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A5C7FB">
      <w:pPr>
        <w:pStyle w:val="2"/>
        <w:keepNext w:val="0"/>
        <w:keepLines w:val="0"/>
        <w:widowControl/>
        <w:suppressLineNumbers w:val="0"/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2021级网络空间安全专业  2023-2024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年综测证明材料</w:t>
      </w:r>
    </w:p>
    <w:p w14:paraId="5AD9D577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姓名：张三</w:t>
      </w:r>
    </w:p>
    <w:p w14:paraId="269A9E0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学号：202141XXXX</w:t>
      </w:r>
    </w:p>
    <w:p w14:paraId="0C293CF0">
      <w:pPr>
        <w:pStyle w:val="2"/>
        <w:keepNext w:val="0"/>
        <w:keepLines w:val="0"/>
        <w:widowControl/>
        <w:suppressLineNumbers w:val="0"/>
      </w:pPr>
      <w:r>
        <w:t>一.任职情况</w:t>
      </w:r>
    </w:p>
    <w:p w14:paraId="112B1053">
      <w:pPr>
        <w:pStyle w:val="3"/>
        <w:keepNext w:val="0"/>
        <w:keepLines w:val="0"/>
        <w:widowControl/>
        <w:suppressLineNumbers w:val="0"/>
      </w:pPr>
      <w:r>
        <w:t>1.</w:t>
      </w:r>
      <w:r>
        <w:rPr>
          <w:rFonts w:hint="eastAsia"/>
          <w:lang w:val="en-US" w:eastAsia="zh-CN"/>
        </w:rPr>
        <w:t>学院XXX</w:t>
      </w:r>
      <w:r>
        <w:t>部副部长</w:t>
      </w:r>
    </w:p>
    <w:p w14:paraId="3390080E">
      <w:pPr>
        <w:pStyle w:val="3"/>
        <w:keepNext w:val="0"/>
        <w:keepLines w:val="0"/>
        <w:widowControl/>
        <w:suppressLineNumbers w:val="0"/>
      </w:pPr>
      <w:r>
        <w:rPr>
          <w:rFonts w:hint="eastAsia"/>
          <w:lang w:val="en-US" w:eastAsia="zh-CN"/>
        </w:rPr>
        <w:t>2</w:t>
      </w:r>
      <w:r>
        <w:t>.舍长</w:t>
      </w:r>
    </w:p>
    <w:p w14:paraId="76EE37F0">
      <w:pPr>
        <w:pStyle w:val="3"/>
        <w:keepNext w:val="0"/>
        <w:keepLines w:val="0"/>
        <w:widowControl/>
        <w:suppressLineNumbers w:val="0"/>
      </w:pPr>
    </w:p>
    <w:p w14:paraId="0B4EC3B7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417E8F50">
      <w:pPr>
        <w:pStyle w:val="2"/>
        <w:keepNext w:val="0"/>
        <w:keepLines w:val="0"/>
        <w:widowControl/>
        <w:suppressLineNumbers w:val="0"/>
      </w:pPr>
      <w:r>
        <w:t>二.社会实践</w:t>
      </w:r>
    </w:p>
    <w:p w14:paraId="49813E50">
      <w:pPr>
        <w:pStyle w:val="3"/>
        <w:keepNext w:val="0"/>
        <w:keepLines w:val="0"/>
        <w:widowControl/>
        <w:suppressLineNumbers w:val="0"/>
      </w:pPr>
      <w:r>
        <w:t>1.</w:t>
      </w:r>
    </w:p>
    <w:p w14:paraId="332FE711">
      <w:pPr>
        <w:pStyle w:val="3"/>
        <w:keepNext w:val="0"/>
        <w:keepLines w:val="0"/>
        <w:widowControl/>
        <w:suppressLineNumbers w:val="0"/>
      </w:pPr>
      <w:r>
        <w:t>2.</w:t>
      </w:r>
    </w:p>
    <w:p w14:paraId="202F2B1C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215DDBC4">
      <w:pPr>
        <w:pStyle w:val="3"/>
        <w:keepNext w:val="0"/>
        <w:keepLines w:val="0"/>
        <w:widowControl/>
        <w:suppressLineNumbers w:val="0"/>
      </w:pPr>
    </w:p>
    <w:p w14:paraId="38E1E78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</w:pPr>
      <w:r>
        <w:t>志愿者服务</w:t>
      </w:r>
    </w:p>
    <w:p w14:paraId="0D0EA288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4483FEC7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5DD33C45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69C48741">
      <w:pPr>
        <w:pStyle w:val="3"/>
        <w:keepNext w:val="0"/>
        <w:keepLines w:val="0"/>
        <w:widowControl/>
        <w:suppressLineNumbers w:val="0"/>
      </w:pPr>
    </w:p>
    <w:p w14:paraId="59B7380D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</w:pPr>
      <w:r>
        <w:t>获得各级表彰</w:t>
      </w:r>
    </w:p>
    <w:p w14:paraId="2D8C3EBB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3A35A5C7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6A715AC0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7C72A17F">
      <w:pPr>
        <w:pStyle w:val="3"/>
        <w:keepNext w:val="0"/>
        <w:keepLines w:val="0"/>
        <w:widowControl/>
        <w:suppressLineNumbers w:val="0"/>
      </w:pPr>
    </w:p>
    <w:p w14:paraId="2932FF58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</w:pPr>
      <w:r>
        <w:t>科研创作</w:t>
      </w:r>
    </w:p>
    <w:p w14:paraId="09F8A894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42936D88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5826301B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614C4C96">
      <w:pPr>
        <w:pStyle w:val="3"/>
        <w:keepNext w:val="0"/>
        <w:keepLines w:val="0"/>
        <w:widowControl/>
        <w:suppressLineNumbers w:val="0"/>
      </w:pPr>
    </w:p>
    <w:p w14:paraId="3F839A0B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</w:pPr>
      <w:r>
        <w:t>参加各类竞赛活动，文体活动</w:t>
      </w:r>
    </w:p>
    <w:p w14:paraId="54E09F6A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45DB62B2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18DCC76F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150A488D"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</w:pPr>
    </w:p>
    <w:p w14:paraId="428F9AD5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</w:pPr>
      <w:r>
        <w:t>高水平学术竞赛</w:t>
      </w:r>
    </w:p>
    <w:p w14:paraId="2FAC835F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6298CDA8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25D0105A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2BD27438">
      <w:pPr>
        <w:numPr>
          <w:ilvl w:val="0"/>
          <w:numId w:val="0"/>
        </w:numPr>
      </w:pPr>
    </w:p>
    <w:p w14:paraId="5A9AF75E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</w:pPr>
      <w:r>
        <w:t>发表正面宣传学院，学校形象原创作品</w:t>
      </w:r>
    </w:p>
    <w:p w14:paraId="1AEB01B0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6D5D471B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1745EC9A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49D8F93C">
      <w:pPr>
        <w:pStyle w:val="3"/>
        <w:keepNext w:val="0"/>
        <w:keepLines w:val="0"/>
        <w:widowControl/>
        <w:suppressLineNumbers w:val="0"/>
      </w:pPr>
    </w:p>
    <w:p w14:paraId="03117254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</w:pPr>
      <w:r>
        <w:t>考取资格，等级证书</w:t>
      </w:r>
    </w:p>
    <w:p w14:paraId="2874F33B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12631657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63AAD9B6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6BD55432">
      <w:pPr>
        <w:pStyle w:val="3"/>
        <w:keepNext w:val="0"/>
        <w:keepLines w:val="0"/>
        <w:widowControl/>
        <w:suppressLineNumbers w:val="0"/>
      </w:pPr>
    </w:p>
    <w:p w14:paraId="478340EE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ind w:left="0" w:leftChars="0" w:firstLine="0" w:firstLineChars="0"/>
      </w:pPr>
      <w:r>
        <w:t>其他</w:t>
      </w:r>
    </w:p>
    <w:p w14:paraId="29D9AFA5">
      <w:pPr>
        <w:pStyle w:val="3"/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</w:p>
    <w:p w14:paraId="06F6A6B9">
      <w:pPr>
        <w:pStyle w:val="3"/>
        <w:keepNext w:val="0"/>
        <w:keepLines w:val="0"/>
        <w:widowControl/>
        <w:suppressLineNumbers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</w:p>
    <w:p w14:paraId="510ABA3F"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  <w:lang w:val="en-US" w:eastAsia="zh-CN"/>
        </w:rPr>
        <w:t>插入证明材料图片</w:t>
      </w:r>
      <w:r>
        <w:rPr>
          <w:rFonts w:hint="eastAsia"/>
          <w:lang w:eastAsia="zh-CN"/>
        </w:rPr>
        <w:t>】</w:t>
      </w:r>
    </w:p>
    <w:p w14:paraId="3328AC9C">
      <w:pPr>
        <w:pStyle w:val="3"/>
        <w:keepNext w:val="0"/>
        <w:keepLines w:val="0"/>
        <w:widowControl/>
        <w:suppressLineNumbers w:val="0"/>
      </w:pPr>
    </w:p>
    <w:p w14:paraId="71A983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E48BA3"/>
    <w:multiLevelType w:val="singleLevel"/>
    <w:tmpl w:val="2AE48BA3"/>
    <w:lvl w:ilvl="0" w:tentative="0">
      <w:start w:val="7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5E3F8841"/>
    <w:multiLevelType w:val="singleLevel"/>
    <w:tmpl w:val="5E3F8841"/>
    <w:lvl w:ilvl="0" w:tentative="0">
      <w:start w:val="3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N2VlYzQ1MzdhYTA5NThiMmEyODgyODQyYzU5ZTkifQ=="/>
  </w:docVars>
  <w:rsids>
    <w:rsidRoot w:val="00000000"/>
    <w:rsid w:val="1EE92CFF"/>
    <w:rsid w:val="49EC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</Words>
  <Characters>273</Characters>
  <Lines>0</Lines>
  <Paragraphs>0</Paragraphs>
  <TotalTime>12</TotalTime>
  <ScaleCrop>false</ScaleCrop>
  <LinksUpToDate>false</LinksUpToDate>
  <CharactersWithSpaces>275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2023-09-14T12:35:00Z</dcterms:created>
  <dc:creator>jwk</dc:creator>
  <cp:lastModifiedBy>尔康康康康</cp:lastModifiedBy>
  <dcterms:modified xsi:type="dcterms:W3CDTF">2024-08-30T13:32:29Z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F7A2D1BE7A2E4EB1916545594CD1F1B7_12</vt:lpwstr>
  </property>
</Properties>
</file>